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2021年春季如皋市卫健系统部分事业单位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笔试考生新冠肺炎疫情防控承诺书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本人已认真阅读《2021年春季如皋市卫健系统部分事业单位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笔试考生新冠肺炎疫情防控告知书》,知悉告知事项、证明义务和防疫要求。在此郑重承诺：本人填报、提交和现场出示的所有信息(证明)均真实、准确、完整、有效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符合疫情防控相关要求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并愿意遵守考试疫情防控有关规定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配合考试现场疫情防控有关工作安排。如有违反或有不实承诺,自愿承担相应责任、接受相应处理。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人：在报名网站打印</w:t>
      </w:r>
      <w:r>
        <w:rPr>
          <w:rFonts w:hint="eastAsia" w:ascii="仿宋" w:hAnsi="仿宋" w:eastAsia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/>
          <w:sz w:val="32"/>
          <w:szCs w:val="32"/>
        </w:rPr>
        <w:t>即视为本人签名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承诺时间：与在报名网站打印准考证时间相一致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AE0"/>
    <w:rsid w:val="002E19A8"/>
    <w:rsid w:val="00365849"/>
    <w:rsid w:val="003754B2"/>
    <w:rsid w:val="004C671B"/>
    <w:rsid w:val="005C4700"/>
    <w:rsid w:val="0060435B"/>
    <w:rsid w:val="00660A51"/>
    <w:rsid w:val="007F2A7B"/>
    <w:rsid w:val="00B02F7E"/>
    <w:rsid w:val="00B24AE0"/>
    <w:rsid w:val="00BA6C69"/>
    <w:rsid w:val="00C263DC"/>
    <w:rsid w:val="00E951A1"/>
    <w:rsid w:val="00F00A0D"/>
    <w:rsid w:val="00F93C30"/>
    <w:rsid w:val="05A664FE"/>
    <w:rsid w:val="1C2C185D"/>
    <w:rsid w:val="2AAC5372"/>
    <w:rsid w:val="641650C6"/>
    <w:rsid w:val="6BE8200C"/>
    <w:rsid w:val="70717E20"/>
    <w:rsid w:val="70C01740"/>
    <w:rsid w:val="74BB1CD4"/>
    <w:rsid w:val="7F987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B6E02-CFCF-4770-84E8-63A8E8B13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314</Words>
  <Characters>1795</Characters>
  <Lines>14</Lines>
  <Paragraphs>4</Paragraphs>
  <TotalTime>14</TotalTime>
  <ScaleCrop>false</ScaleCrop>
  <LinksUpToDate>false</LinksUpToDate>
  <CharactersWithSpaces>2105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2021-02-03T06:48:00Z</dcterms:created>
  <dc:creator>lenovo</dc:creator>
  <cp:lastModifiedBy>小超</cp:lastModifiedBy>
  <cp:lastPrinted>2021-02-04T00:34:00Z</cp:lastPrinted>
  <dcterms:modified xsi:type="dcterms:W3CDTF">2021-02-04T00:58:56Z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