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CA" w:rsidRDefault="00BA3FCA" w:rsidP="00BA3FCA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5726A1">
        <w:rPr>
          <w:rFonts w:ascii="方正小标宋简体" w:eastAsia="方正小标宋简体" w:hAnsi="Times New Roman" w:hint="eastAsia"/>
          <w:sz w:val="44"/>
          <w:szCs w:val="44"/>
        </w:rPr>
        <w:t>南通市住房公积金管理中心公开招聘</w:t>
      </w:r>
    </w:p>
    <w:p w:rsidR="00BA3FCA" w:rsidRPr="005726A1" w:rsidRDefault="00BA3FCA" w:rsidP="00BA3FCA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政府</w:t>
      </w:r>
      <w:r w:rsidRPr="005726A1">
        <w:rPr>
          <w:rFonts w:ascii="方正小标宋简体" w:eastAsia="方正小标宋简体" w:hAnsi="Times New Roman" w:hint="eastAsia"/>
          <w:sz w:val="44"/>
          <w:szCs w:val="44"/>
        </w:rPr>
        <w:t>购买服务岗位人员报名登记表</w:t>
      </w:r>
    </w:p>
    <w:p w:rsidR="00BA3FCA" w:rsidRPr="009F5BD1" w:rsidRDefault="00BA3FCA" w:rsidP="00BA3FCA">
      <w:pPr>
        <w:rPr>
          <w:rFonts w:ascii="Times New Roman" w:hAnsi="Times New Roman"/>
          <w:sz w:val="32"/>
          <w:szCs w:val="3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417"/>
        <w:gridCol w:w="1102"/>
        <w:gridCol w:w="1422"/>
        <w:gridCol w:w="1439"/>
        <w:gridCol w:w="1033"/>
        <w:gridCol w:w="2094"/>
      </w:tblGrid>
      <w:tr w:rsidR="00BA3FCA" w:rsidRPr="009F5BD1" w:rsidTr="006900C2">
        <w:trPr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姓</w:t>
            </w: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性</w:t>
            </w: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别</w:t>
            </w:r>
          </w:p>
        </w:tc>
        <w:tc>
          <w:tcPr>
            <w:tcW w:w="1422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出生年月</w:t>
            </w:r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</w:t>
            </w: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岁）</w:t>
            </w:r>
          </w:p>
        </w:tc>
        <w:tc>
          <w:tcPr>
            <w:tcW w:w="1033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（贴照片）</w:t>
            </w:r>
          </w:p>
        </w:tc>
      </w:tr>
      <w:tr w:rsidR="00BA3FCA" w:rsidRPr="009F5BD1" w:rsidTr="006900C2">
        <w:trPr>
          <w:trHeight w:val="809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身份证</w:t>
            </w:r>
            <w:bookmarkStart w:id="0" w:name="_GoBack"/>
            <w:bookmarkEnd w:id="0"/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519" w:type="dxa"/>
            <w:gridSpan w:val="2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联系</w:t>
            </w:r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636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毕业</w:t>
            </w:r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2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33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701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毕业</w:t>
            </w:r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院校</w:t>
            </w:r>
          </w:p>
        </w:tc>
        <w:tc>
          <w:tcPr>
            <w:tcW w:w="3941" w:type="dxa"/>
            <w:gridSpan w:val="3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所学</w:t>
            </w:r>
          </w:p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033" w:type="dxa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826"/>
          <w:jc w:val="center"/>
        </w:trPr>
        <w:tc>
          <w:tcPr>
            <w:tcW w:w="5307" w:type="dxa"/>
            <w:gridSpan w:val="4"/>
            <w:vAlign w:val="center"/>
          </w:tcPr>
          <w:p w:rsidR="00BA3FCA" w:rsidRPr="009F5BD1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请在右侧空格填写报考岗位：</w:t>
            </w:r>
          </w:p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方正仿宋_GBK" w:hint="eastAsia"/>
                <w:kern w:val="0"/>
                <w:sz w:val="28"/>
                <w:szCs w:val="28"/>
              </w:rPr>
              <w:t>通州湾</w:t>
            </w:r>
            <w:r>
              <w:rPr>
                <w:rFonts w:ascii="Times New Roman" w:eastAsia="方正仿宋_GBK" w:hAnsi="方正仿宋_GBK" w:hint="eastAsia"/>
                <w:kern w:val="0"/>
                <w:sz w:val="28"/>
                <w:szCs w:val="28"/>
              </w:rPr>
              <w:t xml:space="preserve"> </w:t>
            </w: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2.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海</w:t>
            </w:r>
            <w:r>
              <w:rPr>
                <w:rFonts w:ascii="Times New Roman" w:eastAsia="方正仿宋_GBK" w:hAnsi="方正仿宋_GBK" w:hint="eastAsia"/>
                <w:kern w:val="0"/>
                <w:sz w:val="28"/>
                <w:szCs w:val="28"/>
              </w:rPr>
              <w:t>安</w:t>
            </w:r>
            <w:r>
              <w:rPr>
                <w:rFonts w:ascii="Times New Roman" w:eastAsia="方正仿宋_GBK" w:hAnsi="方正仿宋_GBK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方正仿宋_GBK" w:hint="eastAsia"/>
                <w:kern w:val="0"/>
                <w:sz w:val="28"/>
                <w:szCs w:val="28"/>
              </w:rPr>
              <w:t>如东</w:t>
            </w:r>
          </w:p>
        </w:tc>
        <w:tc>
          <w:tcPr>
            <w:tcW w:w="2472" w:type="dxa"/>
            <w:gridSpan w:val="2"/>
            <w:vAlign w:val="center"/>
          </w:tcPr>
          <w:p w:rsidR="00BA3FCA" w:rsidRPr="004B5262" w:rsidRDefault="00BA3FCA" w:rsidP="006900C2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1334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07" w:type="dxa"/>
            <w:gridSpan w:val="6"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1970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学习简历</w:t>
            </w:r>
          </w:p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（从高中阶段开始填写）</w:t>
            </w:r>
          </w:p>
        </w:tc>
        <w:tc>
          <w:tcPr>
            <w:tcW w:w="8507" w:type="dxa"/>
            <w:gridSpan w:val="6"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1965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其他信息（对照要求本人所具备的其他岗位条件）</w:t>
            </w:r>
          </w:p>
        </w:tc>
        <w:tc>
          <w:tcPr>
            <w:tcW w:w="8507" w:type="dxa"/>
            <w:gridSpan w:val="6"/>
          </w:tcPr>
          <w:p w:rsidR="00BA3FCA" w:rsidRPr="004B5262" w:rsidRDefault="00BA3FCA" w:rsidP="006900C2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A3FCA" w:rsidRPr="009F5BD1" w:rsidTr="006900C2">
        <w:trPr>
          <w:trHeight w:val="1442"/>
          <w:jc w:val="center"/>
        </w:trPr>
        <w:tc>
          <w:tcPr>
            <w:tcW w:w="1366" w:type="dxa"/>
            <w:vAlign w:val="center"/>
          </w:tcPr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用人</w:t>
            </w:r>
          </w:p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单位审核</w:t>
            </w:r>
          </w:p>
          <w:p w:rsidR="00BA3FCA" w:rsidRPr="004B5262" w:rsidRDefault="00BA3FCA" w:rsidP="006900C2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7" w:type="dxa"/>
            <w:gridSpan w:val="6"/>
          </w:tcPr>
          <w:p w:rsidR="00BA3FCA" w:rsidRPr="004B5262" w:rsidRDefault="00BA3FCA" w:rsidP="006900C2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BA3FCA" w:rsidRPr="004B5262" w:rsidRDefault="00BA3FCA" w:rsidP="006900C2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                     </w:t>
            </w:r>
          </w:p>
          <w:p w:rsidR="00BA3FCA" w:rsidRPr="004B5262" w:rsidRDefault="00BA3FCA" w:rsidP="006900C2">
            <w:pPr>
              <w:spacing w:line="280" w:lineRule="exact"/>
              <w:ind w:firstLineChars="2256" w:firstLine="6317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（盖章）</w:t>
            </w:r>
          </w:p>
          <w:p w:rsidR="00BA3FCA" w:rsidRPr="004B5262" w:rsidRDefault="00BA3FCA" w:rsidP="006900C2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              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年</w:t>
            </w: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月</w:t>
            </w:r>
            <w:r w:rsidRPr="004B526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 w:rsidRPr="004B5262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BA3FCA" w:rsidRDefault="00BA3FCA" w:rsidP="00BA3FCA">
      <w:r w:rsidRPr="009F5BD1">
        <w:rPr>
          <w:rFonts w:ascii="Times New Roman" w:eastAsia="方正仿宋_GBK" w:hAnsi="方正仿宋_GBK"/>
          <w:sz w:val="28"/>
          <w:szCs w:val="28"/>
        </w:rPr>
        <w:t>注：本表一式两份，一份单位存档、一份存入个人档案。</w:t>
      </w:r>
    </w:p>
    <w:p w:rsidR="002D05DD" w:rsidRPr="00BA3FCA" w:rsidRDefault="002D05DD"/>
    <w:sectPr w:rsidR="002D05DD" w:rsidRPr="00BA3FCA" w:rsidSect="00BD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FCA"/>
    <w:rsid w:val="002D05DD"/>
    <w:rsid w:val="00BA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范英华</dc:creator>
  <cp:lastModifiedBy>范英华</cp:lastModifiedBy>
  <cp:revision>1</cp:revision>
  <dcterms:created xsi:type="dcterms:W3CDTF">2021-07-08T08:28:00Z</dcterms:created>
  <dcterms:modified xsi:type="dcterms:W3CDTF">2021-07-08T08:28:00Z</dcterms:modified>
</cp:coreProperties>
</file>