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6" w:type="dxa"/>
        <w:tblLayout w:type="fixed"/>
        <w:tblLook w:val="04A0"/>
      </w:tblPr>
      <w:tblGrid>
        <w:gridCol w:w="1272"/>
        <w:gridCol w:w="1080"/>
        <w:gridCol w:w="1552"/>
        <w:gridCol w:w="968"/>
        <w:gridCol w:w="388"/>
        <w:gridCol w:w="968"/>
        <w:gridCol w:w="1524"/>
        <w:gridCol w:w="1479"/>
      </w:tblGrid>
      <w:tr w:rsidR="005B6CF3" w:rsidTr="00375389">
        <w:trPr>
          <w:trHeight w:val="788"/>
        </w:trPr>
        <w:tc>
          <w:tcPr>
            <w:tcW w:w="92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CF3" w:rsidRDefault="005B6CF3" w:rsidP="0037538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44"/>
                <w:szCs w:val="44"/>
              </w:rPr>
            </w:pPr>
          </w:p>
          <w:p w:rsidR="005B6CF3" w:rsidRDefault="005B6CF3" w:rsidP="0037538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44"/>
                <w:szCs w:val="44"/>
              </w:rPr>
              <w:t>通州区川姜镇公开招聘民政协理员</w:t>
            </w:r>
          </w:p>
          <w:p w:rsidR="005B6CF3" w:rsidRDefault="005B6CF3" w:rsidP="0037538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44"/>
                <w:szCs w:val="44"/>
              </w:rPr>
              <w:t>报名登记表</w:t>
            </w:r>
          </w:p>
        </w:tc>
      </w:tr>
      <w:tr w:rsidR="005B6CF3" w:rsidTr="00375389">
        <w:trPr>
          <w:trHeight w:val="45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bookmarkStart w:id="0" w:name="_GoBack"/>
            <w:r>
              <w:rPr>
                <w:rFonts w:ascii="仿宋" w:eastAsia="仿宋" w:hAnsi="仿宋" w:cs="宋体" w:hint="eastAsia"/>
                <w:kern w:val="0"/>
                <w:sz w:val="24"/>
              </w:rPr>
              <w:t>姓  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  别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照  片</w:t>
            </w:r>
          </w:p>
        </w:tc>
      </w:tr>
      <w:bookmarkEnd w:id="0"/>
      <w:tr w:rsidR="005B6CF3" w:rsidTr="00375389">
        <w:trPr>
          <w:trHeight w:val="4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 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籍  贯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B6CF3" w:rsidTr="00375389">
        <w:trPr>
          <w:trHeight w:val="608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入党时间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参加工</w:t>
            </w:r>
          </w:p>
          <w:p w:rsidR="005B6CF3" w:rsidRDefault="005B6CF3" w:rsidP="003753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作时间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健康状况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B6CF3" w:rsidTr="00375389">
        <w:trPr>
          <w:trHeight w:val="60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专业技</w:t>
            </w:r>
          </w:p>
          <w:p w:rsidR="005B6CF3" w:rsidRDefault="005B6CF3" w:rsidP="00375389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术职务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熟悉专业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有何专长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B6CF3" w:rsidTr="00375389">
        <w:trPr>
          <w:trHeight w:val="739"/>
        </w:trPr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  历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学  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全日制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教  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毕业院校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系及专业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    </w:t>
            </w:r>
          </w:p>
        </w:tc>
      </w:tr>
      <w:tr w:rsidR="005B6CF3" w:rsidTr="00375389">
        <w:trPr>
          <w:trHeight w:val="739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在  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教  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毕业院校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系及专业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　 </w:t>
            </w:r>
          </w:p>
        </w:tc>
      </w:tr>
      <w:tr w:rsidR="005B6CF3" w:rsidTr="00375389">
        <w:trPr>
          <w:trHeight w:val="739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现职单位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6CF3" w:rsidRDefault="005B6CF3" w:rsidP="00375389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职务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B6CF3" w:rsidTr="00375389">
        <w:trPr>
          <w:trHeight w:val="3842"/>
        </w:trPr>
        <w:tc>
          <w:tcPr>
            <w:tcW w:w="2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250" w:firstLine="6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简历</w:t>
            </w:r>
          </w:p>
        </w:tc>
        <w:tc>
          <w:tcPr>
            <w:tcW w:w="6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B6CF3" w:rsidTr="00375389">
        <w:trPr>
          <w:trHeight w:val="2642"/>
        </w:trPr>
        <w:tc>
          <w:tcPr>
            <w:tcW w:w="2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奖惩情况</w:t>
            </w:r>
          </w:p>
        </w:tc>
        <w:tc>
          <w:tcPr>
            <w:tcW w:w="6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3" w:rsidRDefault="005B6CF3" w:rsidP="00375389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B6CF3" w:rsidRDefault="005B6CF3" w:rsidP="005B6CF3">
      <w:pPr>
        <w:ind w:firstLineChars="200" w:firstLine="480"/>
        <w:rPr>
          <w:rFonts w:ascii="仿宋" w:eastAsia="仿宋" w:hAnsi="仿宋"/>
          <w:sz w:val="24"/>
        </w:rPr>
      </w:pPr>
    </w:p>
    <w:p w:rsidR="005B6CF3" w:rsidRDefault="005B6CF3" w:rsidP="005B6CF3"/>
    <w:p w:rsidR="00AC3FBF" w:rsidRDefault="00AC3FBF"/>
    <w:sectPr w:rsidR="00AC3FBF" w:rsidSect="00DA7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FBF" w:rsidRDefault="00AC3FBF" w:rsidP="005B6CF3">
      <w:r>
        <w:separator/>
      </w:r>
    </w:p>
  </w:endnote>
  <w:endnote w:type="continuationSeparator" w:id="1">
    <w:p w:rsidR="00AC3FBF" w:rsidRDefault="00AC3FBF" w:rsidP="005B6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FBF" w:rsidRDefault="00AC3FBF" w:rsidP="005B6CF3">
      <w:r>
        <w:separator/>
      </w:r>
    </w:p>
  </w:footnote>
  <w:footnote w:type="continuationSeparator" w:id="1">
    <w:p w:rsidR="00AC3FBF" w:rsidRDefault="00AC3FBF" w:rsidP="005B6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CF3"/>
    <w:rsid w:val="005B6CF3"/>
    <w:rsid w:val="00AC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C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C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2021-12-22T03:31:00Z</dcterms:created>
  <dcterms:modified xsi:type="dcterms:W3CDTF">2021-12-22T03:31:00Z</dcterms:modified>
</cp:coreProperties>
</file>