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eastAsia="方正小标宋简体"/>
          <w:sz w:val="24"/>
          <w:szCs w:val="24"/>
          <w:lang w:val="en-US" w:eastAsia="zh-CN"/>
        </w:rPr>
      </w:pPr>
      <w:r>
        <w:rPr>
          <w:rFonts w:hint="eastAsia" w:ascii="方正小标宋简体" w:eastAsia="方正小标宋简体"/>
          <w:sz w:val="24"/>
          <w:szCs w:val="24"/>
          <w:lang w:val="en-US" w:eastAsia="zh-CN"/>
        </w:rPr>
        <w:t>附件：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年大丰区公益性岗位报名表</w:t>
      </w:r>
    </w:p>
    <w:bookmarkEnd w:id="0"/>
    <w:tbl>
      <w:tblPr>
        <w:tblStyle w:val="5"/>
        <w:tblW w:w="0" w:type="auto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245"/>
        <w:gridCol w:w="837"/>
        <w:gridCol w:w="831"/>
        <w:gridCol w:w="104"/>
        <w:gridCol w:w="1354"/>
        <w:gridCol w:w="1452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住址</w:t>
            </w:r>
          </w:p>
        </w:tc>
        <w:tc>
          <w:tcPr>
            <w:tcW w:w="58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社会保障卡号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类型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享受最低生活保障的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女40周岁以上、男50周岁以上的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特困职工家庭的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残疾的（有劳动能力的人员）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城镇零就业家庭和农村零转移家庭的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连续失业1年以上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城市规划区内的被征地农民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优抚对象家庭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军队退役的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简历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申请应聘岗位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61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个  人  承 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8610" w:type="dxa"/>
            <w:gridSpan w:val="8"/>
            <w:noWrap w:val="0"/>
            <w:vAlign w:val="center"/>
          </w:tcPr>
          <w:p>
            <w:pPr>
              <w:ind w:firstLine="48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本人自愿申请报名，同时承诺以上填写内容真实有效，如与实际情况不一致，愿意承担相应责任。</w:t>
            </w:r>
          </w:p>
          <w:p>
            <w:pPr>
              <w:ind w:firstLine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0" w:firstLineChars="20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个人签名：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0" w:firstLineChars="20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1.请如实填写与本人接受教育经历和工作经历，如没有相关经历请填写“无”。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2.申请应聘岗位只允许填写一个。</w:t>
            </w:r>
          </w:p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3.请应聘人员认真填写表格内容，因信息有误不能通过资格审查或产生其他后果的，由本人承担责任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</w:tc>
      </w:tr>
    </w:tbl>
    <w:p/>
    <w:p/>
    <w:p>
      <w:pPr>
        <w:jc w:val="center"/>
        <w:rPr>
          <w:rFonts w:hint="default" w:ascii="Helvetica" w:hAnsi="Helvetica" w:eastAsia="宋体" w:cs="Helvetica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703" w:right="1689" w:bottom="87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hMjU3ZTY3MDI0MjA3ZDM4NGExMTdlZTg0Yjg0MWIifQ=="/>
  </w:docVars>
  <w:rsids>
    <w:rsidRoot w:val="21A50CD2"/>
    <w:rsid w:val="05CB7841"/>
    <w:rsid w:val="21A50CD2"/>
    <w:rsid w:val="25862228"/>
    <w:rsid w:val="5F2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1087</Words>
  <Characters>1148</Characters>
  <Lines>0</Lines>
  <Paragraphs>0</Paragraphs>
  <TotalTime>61</TotalTime>
  <ScaleCrop>false</ScaleCrop>
  <LinksUpToDate>false</LinksUpToDate>
  <CharactersWithSpaces>1325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2024-05-31T01:20:00Z</dcterms:created>
  <dc:creator>Mumu</dc:creator>
  <cp:lastModifiedBy>WPS_1660266462</cp:lastModifiedBy>
  <cp:lastPrinted>2024-05-31T07:20:00Z</cp:lastPrinted>
  <dcterms:modified xsi:type="dcterms:W3CDTF">2024-06-03T01:41:49Z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F224DAC38EFA4560BA15DE8655D1A4BC_13</vt:lpwstr>
  </property>
</Properties>
</file>