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2：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南通市通州区区级机关公开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转任公务员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报名登记表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报考单位及职位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28"/>
          <w:szCs w:val="28"/>
        </w:rPr>
        <w:t>：</w:t>
      </w:r>
    </w:p>
    <w:tbl>
      <w:tblPr>
        <w:tblStyle w:val="4"/>
        <w:tblW w:w="92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3"/>
        <w:gridCol w:w="616"/>
        <w:gridCol w:w="422"/>
        <w:gridCol w:w="319"/>
        <w:gridCol w:w="395"/>
        <w:gridCol w:w="228"/>
        <w:gridCol w:w="635"/>
        <w:gridCol w:w="212"/>
        <w:gridCol w:w="839"/>
        <w:gridCol w:w="34"/>
        <w:gridCol w:w="76"/>
        <w:gridCol w:w="51"/>
        <w:gridCol w:w="364"/>
        <w:gridCol w:w="559"/>
        <w:gridCol w:w="11"/>
        <w:gridCol w:w="1141"/>
        <w:gridCol w:w="174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月</w:t>
            </w:r>
          </w:p>
        </w:tc>
        <w:tc>
          <w:tcPr>
            <w:tcW w:w="131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出生地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术职称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熟悉专业有何专长</w:t>
            </w:r>
          </w:p>
        </w:tc>
        <w:tc>
          <w:tcPr>
            <w:tcW w:w="346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370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（职级）</w:t>
            </w:r>
          </w:p>
        </w:tc>
        <w:tc>
          <w:tcPr>
            <w:tcW w:w="694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2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301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301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301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住址</w:t>
            </w:r>
          </w:p>
        </w:tc>
        <w:tc>
          <w:tcPr>
            <w:tcW w:w="8301" w:type="dxa"/>
            <w:gridSpan w:val="1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以上所填报名信息属实。</w:t>
            </w: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党组织意见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   章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转任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公务员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主管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31" w:right="1984" w:bottom="153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jBiYWM3MDk1MjYyMDY1MjFjOGYyN2E3OTYwZTAifQ=="/>
    <w:docVar w:name="KSO_WPS_MARK_KEY" w:val="25fd1358-cd01-4321-9ee4-50274befeead"/>
  </w:docVars>
  <w:rsids>
    <w:rsidRoot w:val="2D3F39F4"/>
    <w:rsid w:val="054F3324"/>
    <w:rsid w:val="111B0528"/>
    <w:rsid w:val="11AB1D06"/>
    <w:rsid w:val="2A2424A5"/>
    <w:rsid w:val="2D3F39F4"/>
    <w:rsid w:val="3C9144E3"/>
    <w:rsid w:val="7FD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269</Characters>
  <Lines>0</Lines>
  <Paragraphs>0</Paragraphs>
  <TotalTime>305</TotalTime>
  <ScaleCrop>false</ScaleCrop>
  <LinksUpToDate>false</LinksUpToDate>
  <CharactersWithSpaces>500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2021-10-23T03:03:00Z</dcterms:created>
  <dc:creator>Fei</dc:creator>
  <cp:lastModifiedBy>乐悠悠</cp:lastModifiedBy>
  <cp:lastPrinted>2024-05-16T02:45:00Z</cp:lastPrinted>
  <dcterms:modified xsi:type="dcterms:W3CDTF">2024-05-30T05:57:20Z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635604927_btnclosed</vt:lpwstr>
  </property>
  <property fmtid="{D5CDD505-2E9C-101B-9397-08002B2CF9AE}" pid="4" name="ICV">
    <vt:lpwstr>CBC8787221DF4BB4A214A1A503017C7A_13</vt:lpwstr>
  </property>
</Properties>
</file>